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46" w:rsidRPr="00F95CFE" w:rsidRDefault="006D1C46" w:rsidP="006D1C46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F95CFE">
        <w:rPr>
          <w:rFonts w:ascii="Times New Roman" w:hAnsi="Times New Roman"/>
          <w:b/>
          <w:sz w:val="24"/>
          <w:szCs w:val="24"/>
          <w:lang w:val="en-GB"/>
        </w:rPr>
        <w:t>Proiect</w:t>
      </w:r>
      <w:proofErr w:type="spellEnd"/>
      <w:r w:rsidRPr="00F95CFE">
        <w:rPr>
          <w:rFonts w:ascii="Times New Roman" w:hAnsi="Times New Roman"/>
          <w:b/>
          <w:sz w:val="24"/>
          <w:szCs w:val="24"/>
          <w:lang w:val="en-GB"/>
        </w:rPr>
        <w:t xml:space="preserve"> Erasmus+ nr.</w:t>
      </w:r>
      <w:proofErr w:type="gramEnd"/>
      <w:r w:rsidRPr="00F95CF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F95C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2018-1-RO01-KA201-049411</w:t>
      </w:r>
    </w:p>
    <w:p w:rsidR="00DD08BB" w:rsidRDefault="00DD08BB" w:rsidP="006D1C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1C46" w:rsidRDefault="006D1C46" w:rsidP="006D1C46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val="en-GB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Titlul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F95CFE">
        <w:rPr>
          <w:rFonts w:ascii="Times New Roman" w:hAnsi="Times New Roman"/>
          <w:b/>
          <w:i/>
          <w:sz w:val="24"/>
          <w:szCs w:val="24"/>
          <w:lang w:val="en-GB"/>
        </w:rPr>
        <w:t>Future schools using the power of Virtual and Augmented Reality for education and training in the classroom</w:t>
      </w:r>
    </w:p>
    <w:p w:rsidR="006D1C46" w:rsidRDefault="006D1C46" w:rsidP="00C06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0645D" w:rsidRDefault="00C0645D" w:rsidP="00C06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F23BB">
        <w:rPr>
          <w:rFonts w:ascii="Times New Roman" w:eastAsia="Times New Roman" w:hAnsi="Times New Roman"/>
          <w:bCs/>
          <w:sz w:val="24"/>
          <w:szCs w:val="24"/>
        </w:rPr>
        <w:t>EVALUARE CURRICULUM VITAE</w:t>
      </w:r>
    </w:p>
    <w:p w:rsidR="000C1129" w:rsidRDefault="000C1129" w:rsidP="00C06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7128"/>
        <w:gridCol w:w="990"/>
        <w:gridCol w:w="1080"/>
        <w:gridCol w:w="990"/>
      </w:tblGrid>
      <w:tr w:rsidR="000C1129" w:rsidTr="006F5F8D">
        <w:tc>
          <w:tcPr>
            <w:tcW w:w="7128" w:type="dxa"/>
            <w:vAlign w:val="center"/>
          </w:tcPr>
          <w:p w:rsidR="000C1129" w:rsidRPr="00BF29C3" w:rsidRDefault="000C1129" w:rsidP="009554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Criterii</w:t>
            </w:r>
            <w:proofErr w:type="spellEnd"/>
          </w:p>
        </w:tc>
        <w:tc>
          <w:tcPr>
            <w:tcW w:w="990" w:type="dxa"/>
            <w:vAlign w:val="center"/>
          </w:tcPr>
          <w:p w:rsidR="000C1129" w:rsidRDefault="000C1129" w:rsidP="000C1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Punctaj</w:t>
            </w:r>
            <w:proofErr w:type="spellEnd"/>
          </w:p>
          <w:p w:rsidR="000C1129" w:rsidRPr="00BF29C3" w:rsidRDefault="000C1129" w:rsidP="000C1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maxim</w:t>
            </w:r>
          </w:p>
        </w:tc>
        <w:tc>
          <w:tcPr>
            <w:tcW w:w="1080" w:type="dxa"/>
            <w:vAlign w:val="center"/>
          </w:tcPr>
          <w:p w:rsidR="000C1129" w:rsidRPr="00921F5C" w:rsidRDefault="000C1129" w:rsidP="000C11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ărul anexei din cv</w:t>
            </w:r>
          </w:p>
        </w:tc>
        <w:tc>
          <w:tcPr>
            <w:tcW w:w="990" w:type="dxa"/>
          </w:tcPr>
          <w:p w:rsidR="000C1129" w:rsidRDefault="000C1129" w:rsidP="009554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Punctaj</w:t>
            </w:r>
            <w:proofErr w:type="spellEnd"/>
          </w:p>
          <w:p w:rsidR="000C1129" w:rsidRPr="00BF29C3" w:rsidRDefault="000C1129" w:rsidP="009554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obţinut</w:t>
            </w:r>
            <w:proofErr w:type="spellEnd"/>
          </w:p>
        </w:tc>
      </w:tr>
      <w:tr w:rsidR="000C1129" w:rsidTr="006F5F8D">
        <w:tc>
          <w:tcPr>
            <w:tcW w:w="7128" w:type="dxa"/>
          </w:tcPr>
          <w:p w:rsidR="000C1129" w:rsidRPr="00BF29C3" w:rsidRDefault="000C1129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tudii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aprofundate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masterat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academic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postuniversitare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postuniversitare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specializare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cursuri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perfecţionare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postuniversitare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in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urmatoarele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domenii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6D1C46" w:rsidRDefault="000C1129" w:rsidP="009554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nformatica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 xml:space="preserve"> (0.5 p)</w:t>
            </w:r>
          </w:p>
          <w:p w:rsidR="006D1C46" w:rsidRDefault="000C1129" w:rsidP="006D1C4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anagement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>(0.5 p</w:t>
            </w:r>
            <w:r w:rsidR="0069310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="0069310A">
              <w:rPr>
                <w:rFonts w:ascii="Times New Roman" w:eastAsia="Times New Roman" w:hAnsi="Times New Roman"/>
                <w:sz w:val="24"/>
                <w:szCs w:val="24"/>
              </w:rPr>
              <w:t>studii</w:t>
            </w:r>
            <w:proofErr w:type="spellEnd"/>
            <w:r w:rsidR="0069310A">
              <w:rPr>
                <w:rFonts w:ascii="Times New Roman" w:eastAsia="Times New Roman" w:hAnsi="Times New Roman"/>
                <w:sz w:val="24"/>
                <w:szCs w:val="24"/>
              </w:rPr>
              <w:t>/curs</w:t>
            </w:r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EA3031" w:rsidRDefault="0069310A" w:rsidP="00EA303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Dezvoltarea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competențelor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STEM</w:t>
            </w:r>
            <w:r w:rsidR="00EA30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A3031">
              <w:rPr>
                <w:rFonts w:ascii="Times New Roman" w:eastAsia="Times New Roman" w:hAnsi="Times New Roman"/>
                <w:sz w:val="24"/>
                <w:szCs w:val="24"/>
              </w:rPr>
              <w:t>(0.5 p/</w:t>
            </w:r>
            <w:proofErr w:type="spellStart"/>
            <w:r w:rsidR="00EA3031">
              <w:rPr>
                <w:rFonts w:ascii="Times New Roman" w:eastAsia="Times New Roman" w:hAnsi="Times New Roman"/>
                <w:sz w:val="24"/>
                <w:szCs w:val="24"/>
              </w:rPr>
              <w:t>studii</w:t>
            </w:r>
            <w:proofErr w:type="spellEnd"/>
            <w:r w:rsidR="00EA3031">
              <w:rPr>
                <w:rFonts w:ascii="Times New Roman" w:eastAsia="Times New Roman" w:hAnsi="Times New Roman"/>
                <w:sz w:val="24"/>
                <w:szCs w:val="24"/>
              </w:rPr>
              <w:t>/curs)</w:t>
            </w:r>
          </w:p>
          <w:p w:rsidR="000C1129" w:rsidRPr="00BF29C3" w:rsidRDefault="00EA3031" w:rsidP="00154FA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Proi</w:t>
            </w:r>
            <w:r w:rsidR="00154FA8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ctarea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activităților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transdisciplinare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4FA8">
              <w:rPr>
                <w:rFonts w:ascii="Times New Roman" w:eastAsia="Times New Roman" w:hAnsi="Times New Roman"/>
                <w:sz w:val="24"/>
                <w:szCs w:val="24"/>
              </w:rPr>
              <w:t>asistate</w:t>
            </w:r>
            <w:proofErr w:type="spellEnd"/>
            <w:r w:rsidR="00154FA8">
              <w:rPr>
                <w:rFonts w:ascii="Times New Roman" w:eastAsia="Times New Roman" w:hAnsi="Times New Roman"/>
                <w:sz w:val="24"/>
                <w:szCs w:val="24"/>
              </w:rPr>
              <w:t xml:space="preserve"> de calculator </w:t>
            </w:r>
            <w:r w:rsidR="00154FA8">
              <w:rPr>
                <w:rFonts w:ascii="Times New Roman" w:eastAsia="Times New Roman" w:hAnsi="Times New Roman"/>
                <w:sz w:val="24"/>
                <w:szCs w:val="24"/>
              </w:rPr>
              <w:t>(0.5 p/</w:t>
            </w:r>
            <w:proofErr w:type="spellStart"/>
            <w:r w:rsidR="00154FA8">
              <w:rPr>
                <w:rFonts w:ascii="Times New Roman" w:eastAsia="Times New Roman" w:hAnsi="Times New Roman"/>
                <w:sz w:val="24"/>
                <w:szCs w:val="24"/>
              </w:rPr>
              <w:t>studii</w:t>
            </w:r>
            <w:proofErr w:type="spellEnd"/>
            <w:r w:rsidR="00154FA8">
              <w:rPr>
                <w:rFonts w:ascii="Times New Roman" w:eastAsia="Times New Roman" w:hAnsi="Times New Roman"/>
                <w:sz w:val="24"/>
                <w:szCs w:val="24"/>
              </w:rPr>
              <w:t>/curs)</w:t>
            </w:r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Tr="006F5F8D">
        <w:tc>
          <w:tcPr>
            <w:tcW w:w="7128" w:type="dxa"/>
          </w:tcPr>
          <w:p w:rsidR="0069310A" w:rsidRDefault="0069310A" w:rsidP="0069310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Creare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soft educational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soft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69310A" w:rsidRPr="00BF29C3" w:rsidRDefault="0069310A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310A" w:rsidRDefault="0069310A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9310A" w:rsidRDefault="0069310A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Tr="006F5F8D">
        <w:tc>
          <w:tcPr>
            <w:tcW w:w="7128" w:type="dxa"/>
          </w:tcPr>
          <w:p w:rsidR="0069310A" w:rsidRDefault="0069310A" w:rsidP="0069310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Creare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multimedia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/platform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învățare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material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69310A" w:rsidRPr="00BF29C3" w:rsidRDefault="0069310A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310A" w:rsidRDefault="0069310A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9310A" w:rsidRDefault="0069310A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Tr="006F5F8D">
        <w:tc>
          <w:tcPr>
            <w:tcW w:w="7128" w:type="dxa"/>
          </w:tcPr>
          <w:p w:rsidR="0069310A" w:rsidRDefault="0069310A" w:rsidP="0069310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Creare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resurse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educaționale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deschise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RED/OER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material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69310A" w:rsidRPr="00BF29C3" w:rsidRDefault="0069310A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310A" w:rsidRDefault="0069310A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9310A" w:rsidRDefault="0069310A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Pr="00BF29C3" w:rsidRDefault="000C1129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ursuri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formare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dovedesc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abilitati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utilizare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implementare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tehnologiei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educatie</w:t>
            </w:r>
            <w:proofErr w:type="spellEnd"/>
          </w:p>
          <w:p w:rsidR="000C1129" w:rsidRPr="00BF29C3" w:rsidRDefault="000C1129" w:rsidP="00955447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Se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vor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acorda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cate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0.25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curs</w:t>
            </w:r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64FD" w:rsidTr="00437B6E">
        <w:tc>
          <w:tcPr>
            <w:tcW w:w="7128" w:type="dxa"/>
          </w:tcPr>
          <w:p w:rsidR="00BB64FD" w:rsidRPr="00BF29C3" w:rsidRDefault="00BB64FD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Participarea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stagii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formare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/de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perfecţionare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specialitate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managementul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 xml:space="preserve"> educational (</w:t>
            </w:r>
            <w:proofErr w:type="spellStart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>altele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>decât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>cele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 xml:space="preserve"> punctate anterior)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0" w:type="dxa"/>
            <w:gridSpan w:val="3"/>
          </w:tcPr>
          <w:p w:rsidR="00BB64FD" w:rsidRDefault="00BB64FD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Pr="00BF29C3" w:rsidRDefault="000C1129" w:rsidP="006D1C4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ţară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 xml:space="preserve"> (0.2 p/</w:t>
            </w:r>
            <w:proofErr w:type="spellStart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>stagiu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Pr="00BF29C3" w:rsidRDefault="000C1129" w:rsidP="0095544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străinătate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>(0.2 p/</w:t>
            </w:r>
            <w:proofErr w:type="spellStart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>stagiu</w:t>
            </w:r>
            <w:proofErr w:type="spellEnd"/>
            <w:r w:rsidR="006D1C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64FD" w:rsidTr="003B4A9E">
        <w:tc>
          <w:tcPr>
            <w:tcW w:w="7128" w:type="dxa"/>
          </w:tcPr>
          <w:p w:rsidR="00BB64FD" w:rsidRPr="00BF29C3" w:rsidRDefault="00BB64FD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Experienţa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argumentată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0" w:type="dxa"/>
            <w:gridSpan w:val="3"/>
          </w:tcPr>
          <w:p w:rsidR="00BB64FD" w:rsidRDefault="00BB64FD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Default="000C1129" w:rsidP="0095544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comisie</w:t>
            </w:r>
            <w:proofErr w:type="spellEnd"/>
            <w:r w:rsidR="00AB42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metodică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şef</w:t>
            </w:r>
            <w:proofErr w:type="spellEnd"/>
            <w:r w:rsidR="00AB42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catedră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="00AB42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comisie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evaluare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calităţii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</w:rPr>
              <w:t xml:space="preserve">professor 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B42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formator</w:t>
            </w:r>
            <w:proofErr w:type="spellEnd"/>
          </w:p>
          <w:p w:rsidR="000C1129" w:rsidRPr="00BF29C3" w:rsidRDefault="000C1129" w:rsidP="00955447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acorda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0.5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</w:p>
        </w:tc>
        <w:tc>
          <w:tcPr>
            <w:tcW w:w="990" w:type="dxa"/>
          </w:tcPr>
          <w:p w:rsidR="000C1129" w:rsidRPr="00BF29C3" w:rsidRDefault="000C1129" w:rsidP="006D1C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1p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Default="000C1129" w:rsidP="0095544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funcţii</w:t>
            </w:r>
            <w:proofErr w:type="spellEnd"/>
            <w:proofErr w:type="gram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conducere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îndrumare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control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I.S.J.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M.E.N.C.S.: 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consiliul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consultativ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specialităţii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metodist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cerc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pedagogic.</w:t>
            </w:r>
          </w:p>
          <w:p w:rsidR="000C1129" w:rsidRPr="00BF29C3" w:rsidRDefault="000C1129" w:rsidP="00955447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Se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acorda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cate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0.5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</w:p>
        </w:tc>
        <w:tc>
          <w:tcPr>
            <w:tcW w:w="990" w:type="dxa"/>
          </w:tcPr>
          <w:p w:rsidR="000C1129" w:rsidRPr="000C1129" w:rsidRDefault="000C1129" w:rsidP="00BB64FD">
            <w:pPr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0C1129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Default="000C1129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Lucrări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de</w:t>
            </w:r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didactică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specialității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publicate</w:t>
            </w:r>
            <w:proofErr w:type="spellEnd"/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, cu ISBN/ISSN</w:t>
            </w:r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(0.5 </w:t>
            </w:r>
            <w:proofErr w:type="spellStart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lucrare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publicat</w:t>
            </w:r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0.25 </w:t>
            </w:r>
            <w:proofErr w:type="spellStart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1129" w:rsidRPr="008F23BB" w:rsidRDefault="000C1129" w:rsidP="00786341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Articole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management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educaţional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publicate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articol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publicat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0.</w:t>
            </w:r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="0078634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Default="000C1129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Iniţiere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coordonare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participarea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finantare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europeana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C1129" w:rsidRPr="008F23BB" w:rsidRDefault="000C1129" w:rsidP="00955447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Se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vor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acorda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0.5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coordonarea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unui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finantare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europeana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, 0.25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echipa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gestiune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proiectului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0.1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puncte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participarea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activitatile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1,25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Pr="008F23BB" w:rsidRDefault="000C1129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Cunoaşterea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unei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unor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limbi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străine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circulaţie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internaţională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dovedită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documente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emise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o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autoritate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materie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C1129" w:rsidRPr="00BF29C3" w:rsidRDefault="0069310A" w:rsidP="006931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C1129" w:rsidRPr="00BF29C3">
              <w:rPr>
                <w:rFonts w:ascii="Times New Roman" w:eastAsia="Times New Roman" w:hAnsi="Times New Roman"/>
                <w:sz w:val="24"/>
                <w:szCs w:val="24"/>
              </w:rPr>
              <w:t xml:space="preserve">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Pr="008F23BB" w:rsidRDefault="000C1129" w:rsidP="009554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Cunoştinţe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operare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>pe</w:t>
            </w:r>
            <w:proofErr w:type="spellEnd"/>
            <w:r w:rsidRPr="008F23BB">
              <w:rPr>
                <w:rFonts w:ascii="Times New Roman" w:eastAsia="Times New Roman" w:hAnsi="Times New Roman"/>
                <w:sz w:val="24"/>
                <w:szCs w:val="24"/>
              </w:rPr>
              <w:t xml:space="preserve"> calculator,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evaluate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baza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documentelor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justificative</w:t>
            </w:r>
            <w:proofErr w:type="spellEnd"/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0,75 p</w:t>
            </w: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Tr="006F5F8D">
        <w:tc>
          <w:tcPr>
            <w:tcW w:w="7128" w:type="dxa"/>
          </w:tcPr>
          <w:p w:rsidR="000C1129" w:rsidRPr="00BF29C3" w:rsidRDefault="000C1129" w:rsidP="009554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9C3">
              <w:rPr>
                <w:rFonts w:ascii="Times New Roman" w:eastAsia="Times New Roman" w:hAnsi="Times New Roman"/>
                <w:sz w:val="24"/>
                <w:szCs w:val="24"/>
              </w:rPr>
              <w:t>TOTAL PUNCTAJ</w:t>
            </w:r>
          </w:p>
        </w:tc>
        <w:tc>
          <w:tcPr>
            <w:tcW w:w="990" w:type="dxa"/>
          </w:tcPr>
          <w:p w:rsidR="000C1129" w:rsidRPr="00BF29C3" w:rsidRDefault="000C1129" w:rsidP="00BB64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C1129" w:rsidRDefault="000C1129" w:rsidP="00C064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0C1129" w:rsidRPr="008F23BB" w:rsidRDefault="000C1129" w:rsidP="006F5F8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sectPr w:rsidR="000C1129" w:rsidRPr="008F23BB" w:rsidSect="000C1129">
      <w:pgSz w:w="11900" w:h="16840" w:code="9"/>
      <w:pgMar w:top="1138" w:right="1411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57C"/>
    <w:multiLevelType w:val="hybridMultilevel"/>
    <w:tmpl w:val="3C7E3F1C"/>
    <w:lvl w:ilvl="0" w:tplc="10F0114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6055C"/>
    <w:multiLevelType w:val="hybridMultilevel"/>
    <w:tmpl w:val="87486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25C6"/>
    <w:multiLevelType w:val="hybridMultilevel"/>
    <w:tmpl w:val="9F10CBCE"/>
    <w:lvl w:ilvl="0" w:tplc="EFCC1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1777B"/>
    <w:multiLevelType w:val="hybridMultilevel"/>
    <w:tmpl w:val="D578D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43BE"/>
    <w:multiLevelType w:val="hybridMultilevel"/>
    <w:tmpl w:val="5C90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F1C3D"/>
    <w:multiLevelType w:val="hybridMultilevel"/>
    <w:tmpl w:val="FB90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84D01"/>
    <w:multiLevelType w:val="hybridMultilevel"/>
    <w:tmpl w:val="3EA6C534"/>
    <w:lvl w:ilvl="0" w:tplc="19D8F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5D"/>
    <w:rsid w:val="000C1129"/>
    <w:rsid w:val="00111A2B"/>
    <w:rsid w:val="00154FA8"/>
    <w:rsid w:val="00175452"/>
    <w:rsid w:val="00193548"/>
    <w:rsid w:val="00330E3B"/>
    <w:rsid w:val="003D2845"/>
    <w:rsid w:val="0042156A"/>
    <w:rsid w:val="00575288"/>
    <w:rsid w:val="0069310A"/>
    <w:rsid w:val="006D1C46"/>
    <w:rsid w:val="006F5F8D"/>
    <w:rsid w:val="00786341"/>
    <w:rsid w:val="007C6E6F"/>
    <w:rsid w:val="00852575"/>
    <w:rsid w:val="00861E30"/>
    <w:rsid w:val="008F23BB"/>
    <w:rsid w:val="00921F5C"/>
    <w:rsid w:val="00A53407"/>
    <w:rsid w:val="00AB42C0"/>
    <w:rsid w:val="00B31DB1"/>
    <w:rsid w:val="00BB64FD"/>
    <w:rsid w:val="00BF29C3"/>
    <w:rsid w:val="00C0645D"/>
    <w:rsid w:val="00D33537"/>
    <w:rsid w:val="00DD08BB"/>
    <w:rsid w:val="00DE37CE"/>
    <w:rsid w:val="00EA3031"/>
    <w:rsid w:val="00EC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E30"/>
    <w:pPr>
      <w:ind w:left="720"/>
      <w:contextualSpacing/>
    </w:pPr>
  </w:style>
  <w:style w:type="paragraph" w:styleId="Header">
    <w:name w:val="header"/>
    <w:basedOn w:val="Normal"/>
    <w:link w:val="HeaderChar"/>
    <w:rsid w:val="00BF29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HeaderChar">
    <w:name w:val="Header Char"/>
    <w:basedOn w:val="DefaultParagraphFont"/>
    <w:link w:val="Header"/>
    <w:rsid w:val="00BF29C3"/>
    <w:rPr>
      <w:rFonts w:ascii="Times New Roman" w:eastAsia="Times New Roman" w:hAnsi="Times New Roman" w:cs="Times New Roman"/>
      <w:sz w:val="28"/>
      <w:szCs w:val="28"/>
      <w:lang w:val="ro-RO"/>
    </w:rPr>
  </w:style>
  <w:style w:type="table" w:styleId="TableGrid">
    <w:name w:val="Table Grid"/>
    <w:basedOn w:val="TableNormal"/>
    <w:uiPriority w:val="59"/>
    <w:rsid w:val="000C1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E30"/>
    <w:pPr>
      <w:ind w:left="720"/>
      <w:contextualSpacing/>
    </w:pPr>
  </w:style>
  <w:style w:type="paragraph" w:styleId="Header">
    <w:name w:val="header"/>
    <w:basedOn w:val="Normal"/>
    <w:link w:val="HeaderChar"/>
    <w:rsid w:val="00BF29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HeaderChar">
    <w:name w:val="Header Char"/>
    <w:basedOn w:val="DefaultParagraphFont"/>
    <w:link w:val="Header"/>
    <w:rsid w:val="00BF29C3"/>
    <w:rPr>
      <w:rFonts w:ascii="Times New Roman" w:eastAsia="Times New Roman" w:hAnsi="Times New Roman" w:cs="Times New Roman"/>
      <w:sz w:val="28"/>
      <w:szCs w:val="28"/>
      <w:lang w:val="ro-RO"/>
    </w:rPr>
  </w:style>
  <w:style w:type="table" w:styleId="TableGrid">
    <w:name w:val="Table Grid"/>
    <w:basedOn w:val="TableNormal"/>
    <w:uiPriority w:val="59"/>
    <w:rsid w:val="000C1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LIOWARE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Of_Calcul</dc:creator>
  <cp:lastModifiedBy>.director</cp:lastModifiedBy>
  <cp:revision>100</cp:revision>
  <dcterms:created xsi:type="dcterms:W3CDTF">2018-10-17T16:08:00Z</dcterms:created>
  <dcterms:modified xsi:type="dcterms:W3CDTF">2018-10-17T16:31:00Z</dcterms:modified>
</cp:coreProperties>
</file>