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C46" w:rsidRPr="00F95CFE" w:rsidRDefault="006D1C46" w:rsidP="006D1C46">
      <w:pPr>
        <w:spacing w:after="0" w:line="360" w:lineRule="auto"/>
        <w:ind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 w:rsidRPr="00F95CFE">
        <w:rPr>
          <w:rFonts w:ascii="Times New Roman" w:hAnsi="Times New Roman"/>
          <w:b/>
          <w:sz w:val="24"/>
          <w:szCs w:val="24"/>
          <w:lang w:val="en-GB"/>
        </w:rPr>
        <w:t>Proiect</w:t>
      </w:r>
      <w:proofErr w:type="spellEnd"/>
      <w:r w:rsidRPr="00F95CFE">
        <w:rPr>
          <w:rFonts w:ascii="Times New Roman" w:hAnsi="Times New Roman"/>
          <w:b/>
          <w:sz w:val="24"/>
          <w:szCs w:val="24"/>
          <w:lang w:val="en-GB"/>
        </w:rPr>
        <w:t xml:space="preserve"> Erasmus+ nr.</w:t>
      </w:r>
      <w:proofErr w:type="gramEnd"/>
      <w:r w:rsidRPr="00F95CFE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Pr="00F95CF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2018-1-RO01-KA201-049411</w:t>
      </w:r>
    </w:p>
    <w:p w:rsidR="00DD08BB" w:rsidRDefault="00DD08BB" w:rsidP="006D1C4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D1C46" w:rsidRDefault="006D1C46" w:rsidP="006D1C46">
      <w:pPr>
        <w:spacing w:after="0" w:line="360" w:lineRule="auto"/>
        <w:rPr>
          <w:rFonts w:ascii="Times New Roman" w:hAnsi="Times New Roman"/>
          <w:b/>
          <w:i/>
          <w:sz w:val="24"/>
          <w:szCs w:val="24"/>
          <w:lang w:val="en-GB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4"/>
          <w:szCs w:val="24"/>
        </w:rPr>
        <w:t>Titlul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proiectului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Pr="00F95CFE">
        <w:rPr>
          <w:rFonts w:ascii="Times New Roman" w:hAnsi="Times New Roman"/>
          <w:b/>
          <w:i/>
          <w:sz w:val="24"/>
          <w:szCs w:val="24"/>
          <w:lang w:val="en-GB"/>
        </w:rPr>
        <w:t>Future schools using the power of Virtual and Augmented Reality for education and training in the classroom</w:t>
      </w:r>
    </w:p>
    <w:p w:rsidR="006D1C46" w:rsidRDefault="006D1C46" w:rsidP="00C064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C0645D" w:rsidRDefault="00C0645D" w:rsidP="00C064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8F23BB">
        <w:rPr>
          <w:rFonts w:ascii="Times New Roman" w:eastAsia="Times New Roman" w:hAnsi="Times New Roman"/>
          <w:bCs/>
          <w:sz w:val="24"/>
          <w:szCs w:val="24"/>
        </w:rPr>
        <w:t>EVALUARE CURRICULUM VITAE</w:t>
      </w:r>
    </w:p>
    <w:p w:rsidR="000C1129" w:rsidRDefault="000C1129" w:rsidP="00C064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7128"/>
        <w:gridCol w:w="990"/>
        <w:gridCol w:w="1080"/>
        <w:gridCol w:w="990"/>
      </w:tblGrid>
      <w:tr w:rsidR="000C1129" w:rsidTr="006F5F8D">
        <w:tc>
          <w:tcPr>
            <w:tcW w:w="7128" w:type="dxa"/>
            <w:vAlign w:val="center"/>
          </w:tcPr>
          <w:p w:rsidR="000C1129" w:rsidRPr="00BF29C3" w:rsidRDefault="000C1129" w:rsidP="009554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Criterii</w:t>
            </w:r>
            <w:proofErr w:type="spellEnd"/>
          </w:p>
        </w:tc>
        <w:tc>
          <w:tcPr>
            <w:tcW w:w="990" w:type="dxa"/>
            <w:vAlign w:val="center"/>
          </w:tcPr>
          <w:p w:rsidR="000C1129" w:rsidRDefault="000C1129" w:rsidP="000C11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Punctaj</w:t>
            </w:r>
            <w:proofErr w:type="spellEnd"/>
          </w:p>
          <w:p w:rsidR="000C1129" w:rsidRPr="00BF29C3" w:rsidRDefault="000C1129" w:rsidP="000C11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maxim</w:t>
            </w:r>
          </w:p>
        </w:tc>
        <w:tc>
          <w:tcPr>
            <w:tcW w:w="1080" w:type="dxa"/>
            <w:vAlign w:val="center"/>
          </w:tcPr>
          <w:p w:rsidR="000C1129" w:rsidRPr="00921F5C" w:rsidRDefault="000C1129" w:rsidP="000C112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Num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ărul anexei din cv</w:t>
            </w:r>
          </w:p>
        </w:tc>
        <w:tc>
          <w:tcPr>
            <w:tcW w:w="990" w:type="dxa"/>
          </w:tcPr>
          <w:p w:rsidR="000C1129" w:rsidRDefault="000C1129" w:rsidP="009554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Punctaj</w:t>
            </w:r>
            <w:proofErr w:type="spellEnd"/>
          </w:p>
          <w:p w:rsidR="000C1129" w:rsidRPr="00BF29C3" w:rsidRDefault="000C1129" w:rsidP="009554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obţinut</w:t>
            </w:r>
            <w:proofErr w:type="spellEnd"/>
          </w:p>
        </w:tc>
      </w:tr>
      <w:tr w:rsidR="000C1129" w:rsidTr="006F5F8D">
        <w:tc>
          <w:tcPr>
            <w:tcW w:w="7128" w:type="dxa"/>
          </w:tcPr>
          <w:p w:rsidR="000C1129" w:rsidRPr="00BF29C3" w:rsidRDefault="000C1129" w:rsidP="00955447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tudii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aprofundate</w:t>
            </w:r>
            <w:proofErr w:type="spellEnd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masterat</w:t>
            </w:r>
            <w:proofErr w:type="spellEnd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studii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academic </w:t>
            </w: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postuniversitare</w:t>
            </w:r>
            <w:proofErr w:type="spellEnd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studii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postuniversitare</w:t>
            </w:r>
            <w:proofErr w:type="spellEnd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specializare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cursuri</w:t>
            </w:r>
            <w:proofErr w:type="spellEnd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 xml:space="preserve"> de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perfecţionare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postuniversitare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 xml:space="preserve">in </w:t>
            </w: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urmatoarele</w:t>
            </w:r>
            <w:proofErr w:type="spellEnd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domenii</w:t>
            </w:r>
            <w:proofErr w:type="spellEnd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6D1C46" w:rsidRDefault="000C1129" w:rsidP="00955447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nformatica</w:t>
            </w:r>
            <w:proofErr w:type="spellEnd"/>
            <w:r w:rsidR="006D1C46">
              <w:rPr>
                <w:rFonts w:ascii="Times New Roman" w:eastAsia="Times New Roman" w:hAnsi="Times New Roman"/>
                <w:sz w:val="24"/>
                <w:szCs w:val="24"/>
              </w:rPr>
              <w:t xml:space="preserve"> (0.5 p)</w:t>
            </w:r>
          </w:p>
          <w:p w:rsidR="006D1C46" w:rsidRDefault="000C1129" w:rsidP="006D1C46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 xml:space="preserve">anagement de </w:t>
            </w: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proiect</w:t>
            </w:r>
            <w:proofErr w:type="spellEnd"/>
            <w:r w:rsidR="006D1C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D1C46">
              <w:rPr>
                <w:rFonts w:ascii="Times New Roman" w:eastAsia="Times New Roman" w:hAnsi="Times New Roman"/>
                <w:sz w:val="24"/>
                <w:szCs w:val="24"/>
              </w:rPr>
              <w:t>(0.5 p</w:t>
            </w:r>
            <w:r w:rsidR="0069310A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="0069310A">
              <w:rPr>
                <w:rFonts w:ascii="Times New Roman" w:eastAsia="Times New Roman" w:hAnsi="Times New Roman"/>
                <w:sz w:val="24"/>
                <w:szCs w:val="24"/>
              </w:rPr>
              <w:t>studii</w:t>
            </w:r>
            <w:proofErr w:type="spellEnd"/>
            <w:r w:rsidR="0069310A">
              <w:rPr>
                <w:rFonts w:ascii="Times New Roman" w:eastAsia="Times New Roman" w:hAnsi="Times New Roman"/>
                <w:sz w:val="24"/>
                <w:szCs w:val="24"/>
              </w:rPr>
              <w:t>/curs</w:t>
            </w:r>
            <w:r w:rsidR="006D1C46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EA3031" w:rsidRDefault="0069310A" w:rsidP="00EA303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Dezvoltarea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competențelor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STEM</w:t>
            </w:r>
            <w:r w:rsidR="00EA303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A3031">
              <w:rPr>
                <w:rFonts w:ascii="Times New Roman" w:eastAsia="Times New Roman" w:hAnsi="Times New Roman"/>
                <w:sz w:val="24"/>
                <w:szCs w:val="24"/>
              </w:rPr>
              <w:t>(0.5 p/</w:t>
            </w:r>
            <w:proofErr w:type="spellStart"/>
            <w:r w:rsidR="00EA3031">
              <w:rPr>
                <w:rFonts w:ascii="Times New Roman" w:eastAsia="Times New Roman" w:hAnsi="Times New Roman"/>
                <w:sz w:val="24"/>
                <w:szCs w:val="24"/>
              </w:rPr>
              <w:t>studii</w:t>
            </w:r>
            <w:proofErr w:type="spellEnd"/>
            <w:r w:rsidR="00EA3031">
              <w:rPr>
                <w:rFonts w:ascii="Times New Roman" w:eastAsia="Times New Roman" w:hAnsi="Times New Roman"/>
                <w:sz w:val="24"/>
                <w:szCs w:val="24"/>
              </w:rPr>
              <w:t>/curs)</w:t>
            </w:r>
          </w:p>
          <w:p w:rsidR="000C1129" w:rsidRPr="00BF29C3" w:rsidRDefault="00EA3031" w:rsidP="00154FA8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Proi</w:t>
            </w:r>
            <w:r w:rsidR="00154FA8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ctarea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activităților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transdisciplinare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54FA8">
              <w:rPr>
                <w:rFonts w:ascii="Times New Roman" w:eastAsia="Times New Roman" w:hAnsi="Times New Roman"/>
                <w:sz w:val="24"/>
                <w:szCs w:val="24"/>
              </w:rPr>
              <w:t>asistate</w:t>
            </w:r>
            <w:proofErr w:type="spellEnd"/>
            <w:r w:rsidR="00154FA8">
              <w:rPr>
                <w:rFonts w:ascii="Times New Roman" w:eastAsia="Times New Roman" w:hAnsi="Times New Roman"/>
                <w:sz w:val="24"/>
                <w:szCs w:val="24"/>
              </w:rPr>
              <w:t xml:space="preserve"> de calculator </w:t>
            </w:r>
            <w:r w:rsidR="00154FA8">
              <w:rPr>
                <w:rFonts w:ascii="Times New Roman" w:eastAsia="Times New Roman" w:hAnsi="Times New Roman"/>
                <w:sz w:val="24"/>
                <w:szCs w:val="24"/>
              </w:rPr>
              <w:t>(0.5 p/</w:t>
            </w:r>
            <w:proofErr w:type="spellStart"/>
            <w:r w:rsidR="00154FA8">
              <w:rPr>
                <w:rFonts w:ascii="Times New Roman" w:eastAsia="Times New Roman" w:hAnsi="Times New Roman"/>
                <w:sz w:val="24"/>
                <w:szCs w:val="24"/>
              </w:rPr>
              <w:t>studii</w:t>
            </w:r>
            <w:proofErr w:type="spellEnd"/>
            <w:r w:rsidR="00154FA8">
              <w:rPr>
                <w:rFonts w:ascii="Times New Roman" w:eastAsia="Times New Roman" w:hAnsi="Times New Roman"/>
                <w:sz w:val="24"/>
                <w:szCs w:val="24"/>
              </w:rPr>
              <w:t>/curs)</w:t>
            </w:r>
          </w:p>
        </w:tc>
        <w:tc>
          <w:tcPr>
            <w:tcW w:w="990" w:type="dxa"/>
          </w:tcPr>
          <w:p w:rsidR="000C1129" w:rsidRPr="00BF29C3" w:rsidRDefault="000C1129" w:rsidP="00BB64F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C1129" w:rsidRDefault="000C1129" w:rsidP="00C0645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0C1129" w:rsidRDefault="000C1129" w:rsidP="00C0645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69310A" w:rsidTr="006F5F8D">
        <w:tc>
          <w:tcPr>
            <w:tcW w:w="7128" w:type="dxa"/>
          </w:tcPr>
          <w:p w:rsidR="0069310A" w:rsidRDefault="0069310A" w:rsidP="0069310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Creare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soft educational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câte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0.5 p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fiecare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soft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creat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calitate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autor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coautor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:rsidR="0069310A" w:rsidRPr="00BF29C3" w:rsidRDefault="0069310A" w:rsidP="00BB64F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9310A" w:rsidRDefault="0069310A" w:rsidP="00C0645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69310A" w:rsidRDefault="0069310A" w:rsidP="00C0645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69310A" w:rsidTr="006F5F8D">
        <w:tc>
          <w:tcPr>
            <w:tcW w:w="7128" w:type="dxa"/>
          </w:tcPr>
          <w:p w:rsidR="0069310A" w:rsidRDefault="0069310A" w:rsidP="0069310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Creare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materiale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multimedia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/platform de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învățare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câte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0.5 p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fiecare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material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creat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calitate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autor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coautor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:rsidR="0069310A" w:rsidRPr="00BF29C3" w:rsidRDefault="0069310A" w:rsidP="00BB64F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9310A" w:rsidRDefault="0069310A" w:rsidP="00C0645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69310A" w:rsidRDefault="0069310A" w:rsidP="00C0645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69310A" w:rsidTr="006F5F8D">
        <w:tc>
          <w:tcPr>
            <w:tcW w:w="7128" w:type="dxa"/>
          </w:tcPr>
          <w:p w:rsidR="0069310A" w:rsidRDefault="0069310A" w:rsidP="0069310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Creare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resurse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educaționale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deschise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RED/OER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câte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0.5 p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fiecare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material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creat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calitate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autor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coautor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:rsidR="0069310A" w:rsidRPr="00BF29C3" w:rsidRDefault="0069310A" w:rsidP="00BB64F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9310A" w:rsidRDefault="0069310A" w:rsidP="00C0645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69310A" w:rsidRDefault="0069310A" w:rsidP="00C0645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C1129" w:rsidTr="006F5F8D">
        <w:tc>
          <w:tcPr>
            <w:tcW w:w="7128" w:type="dxa"/>
          </w:tcPr>
          <w:p w:rsidR="000C1129" w:rsidRPr="00BF29C3" w:rsidRDefault="000C1129" w:rsidP="00955447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ursuri</w:t>
            </w:r>
            <w:proofErr w:type="spellEnd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formare</w:t>
            </w:r>
            <w:proofErr w:type="spellEnd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 xml:space="preserve"> care </w:t>
            </w: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dovedesc</w:t>
            </w:r>
            <w:proofErr w:type="spellEnd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abilitati</w:t>
            </w:r>
            <w:proofErr w:type="spellEnd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utilizare</w:t>
            </w:r>
            <w:proofErr w:type="spellEnd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implementare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tehnologiei</w:t>
            </w:r>
            <w:proofErr w:type="spellEnd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 xml:space="preserve"> in </w:t>
            </w: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educatie</w:t>
            </w:r>
            <w:proofErr w:type="spellEnd"/>
          </w:p>
          <w:p w:rsidR="000C1129" w:rsidRPr="00BF29C3" w:rsidRDefault="000C1129" w:rsidP="00955447">
            <w:pPr>
              <w:pStyle w:val="ListParagrap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 xml:space="preserve">Se </w:t>
            </w: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vor</w:t>
            </w:r>
            <w:proofErr w:type="spellEnd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acorda</w:t>
            </w:r>
            <w:proofErr w:type="spellEnd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cate</w:t>
            </w:r>
            <w:proofErr w:type="spellEnd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 xml:space="preserve"> 0.25 </w:t>
            </w: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puncte</w:t>
            </w:r>
            <w:proofErr w:type="spellEnd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pentru</w:t>
            </w:r>
            <w:proofErr w:type="spellEnd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fiecare</w:t>
            </w:r>
            <w:proofErr w:type="spellEnd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 xml:space="preserve"> curs</w:t>
            </w:r>
          </w:p>
        </w:tc>
        <w:tc>
          <w:tcPr>
            <w:tcW w:w="990" w:type="dxa"/>
          </w:tcPr>
          <w:p w:rsidR="000C1129" w:rsidRPr="00BF29C3" w:rsidRDefault="000C1129" w:rsidP="00BB64F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1 p</w:t>
            </w:r>
          </w:p>
        </w:tc>
        <w:tc>
          <w:tcPr>
            <w:tcW w:w="1080" w:type="dxa"/>
          </w:tcPr>
          <w:p w:rsidR="000C1129" w:rsidRDefault="000C1129" w:rsidP="00C0645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0C1129" w:rsidRDefault="000C1129" w:rsidP="00C0645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B64FD" w:rsidTr="00437B6E">
        <w:tc>
          <w:tcPr>
            <w:tcW w:w="7128" w:type="dxa"/>
          </w:tcPr>
          <w:p w:rsidR="00BB64FD" w:rsidRPr="00BF29C3" w:rsidRDefault="00BB64FD" w:rsidP="00955447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Participarea</w:t>
            </w:r>
            <w:proofErr w:type="spellEnd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 xml:space="preserve"> la </w:t>
            </w: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stagii</w:t>
            </w:r>
            <w:proofErr w:type="spellEnd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formare</w:t>
            </w:r>
            <w:proofErr w:type="spellEnd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 xml:space="preserve">/de </w:t>
            </w: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perfecţionare</w:t>
            </w:r>
            <w:proofErr w:type="spellEnd"/>
            <w:r w:rsidR="006D1C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proofErr w:type="spellEnd"/>
            <w:r w:rsidR="006D1C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specialitate</w:t>
            </w:r>
            <w:proofErr w:type="spellEnd"/>
            <w:r w:rsidR="006D1C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şi</w:t>
            </w:r>
            <w:proofErr w:type="spellEnd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sau</w:t>
            </w:r>
            <w:proofErr w:type="spellEnd"/>
            <w:r w:rsidR="006D1C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proofErr w:type="spellEnd"/>
            <w:r w:rsidR="006D1C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managementul</w:t>
            </w:r>
            <w:proofErr w:type="spellEnd"/>
            <w:r w:rsidR="006D1C46">
              <w:rPr>
                <w:rFonts w:ascii="Times New Roman" w:eastAsia="Times New Roman" w:hAnsi="Times New Roman"/>
                <w:sz w:val="24"/>
                <w:szCs w:val="24"/>
              </w:rPr>
              <w:t xml:space="preserve"> educational (</w:t>
            </w:r>
            <w:proofErr w:type="spellStart"/>
            <w:r w:rsidR="006D1C46">
              <w:rPr>
                <w:rFonts w:ascii="Times New Roman" w:eastAsia="Times New Roman" w:hAnsi="Times New Roman"/>
                <w:sz w:val="24"/>
                <w:szCs w:val="24"/>
              </w:rPr>
              <w:t>altele</w:t>
            </w:r>
            <w:proofErr w:type="spellEnd"/>
            <w:r w:rsidR="006D1C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D1C46">
              <w:rPr>
                <w:rFonts w:ascii="Times New Roman" w:eastAsia="Times New Roman" w:hAnsi="Times New Roman"/>
                <w:sz w:val="24"/>
                <w:szCs w:val="24"/>
              </w:rPr>
              <w:t>decât</w:t>
            </w:r>
            <w:proofErr w:type="spellEnd"/>
            <w:r w:rsidR="006D1C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D1C46">
              <w:rPr>
                <w:rFonts w:ascii="Times New Roman" w:eastAsia="Times New Roman" w:hAnsi="Times New Roman"/>
                <w:sz w:val="24"/>
                <w:szCs w:val="24"/>
              </w:rPr>
              <w:t>cele</w:t>
            </w:r>
            <w:proofErr w:type="spellEnd"/>
            <w:r w:rsidR="006D1C46">
              <w:rPr>
                <w:rFonts w:ascii="Times New Roman" w:eastAsia="Times New Roman" w:hAnsi="Times New Roman"/>
                <w:sz w:val="24"/>
                <w:szCs w:val="24"/>
              </w:rPr>
              <w:t xml:space="preserve"> punctate anterior)</w:t>
            </w:r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060" w:type="dxa"/>
            <w:gridSpan w:val="3"/>
          </w:tcPr>
          <w:p w:rsidR="00BB64FD" w:rsidRDefault="00BB64FD" w:rsidP="00C0645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C1129" w:rsidTr="006F5F8D">
        <w:tc>
          <w:tcPr>
            <w:tcW w:w="7128" w:type="dxa"/>
          </w:tcPr>
          <w:p w:rsidR="000C1129" w:rsidRPr="00BF29C3" w:rsidRDefault="000C1129" w:rsidP="006D1C46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ţară</w:t>
            </w:r>
            <w:proofErr w:type="spellEnd"/>
            <w:r w:rsidR="006D1C46">
              <w:rPr>
                <w:rFonts w:ascii="Times New Roman" w:eastAsia="Times New Roman" w:hAnsi="Times New Roman"/>
                <w:sz w:val="24"/>
                <w:szCs w:val="24"/>
              </w:rPr>
              <w:t xml:space="preserve"> (0.2 p/</w:t>
            </w:r>
            <w:proofErr w:type="spellStart"/>
            <w:r w:rsidR="006D1C46">
              <w:rPr>
                <w:rFonts w:ascii="Times New Roman" w:eastAsia="Times New Roman" w:hAnsi="Times New Roman"/>
                <w:sz w:val="24"/>
                <w:szCs w:val="24"/>
              </w:rPr>
              <w:t>stagiu</w:t>
            </w:r>
            <w:proofErr w:type="spellEnd"/>
            <w:r w:rsidR="006D1C46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</w:tc>
        <w:tc>
          <w:tcPr>
            <w:tcW w:w="990" w:type="dxa"/>
          </w:tcPr>
          <w:p w:rsidR="000C1129" w:rsidRPr="00BF29C3" w:rsidRDefault="000C1129" w:rsidP="00BB64F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1 p</w:t>
            </w:r>
          </w:p>
        </w:tc>
        <w:tc>
          <w:tcPr>
            <w:tcW w:w="1080" w:type="dxa"/>
          </w:tcPr>
          <w:p w:rsidR="000C1129" w:rsidRDefault="000C1129" w:rsidP="00C0645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0C1129" w:rsidRDefault="000C1129" w:rsidP="00C0645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C1129" w:rsidTr="006F5F8D">
        <w:tc>
          <w:tcPr>
            <w:tcW w:w="7128" w:type="dxa"/>
          </w:tcPr>
          <w:p w:rsidR="000C1129" w:rsidRPr="00BF29C3" w:rsidRDefault="000C1129" w:rsidP="00955447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străinătate</w:t>
            </w:r>
            <w:proofErr w:type="spellEnd"/>
            <w:r w:rsidR="006D1C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D1C46">
              <w:rPr>
                <w:rFonts w:ascii="Times New Roman" w:eastAsia="Times New Roman" w:hAnsi="Times New Roman"/>
                <w:sz w:val="24"/>
                <w:szCs w:val="24"/>
              </w:rPr>
              <w:t>(0.2 p/</w:t>
            </w:r>
            <w:proofErr w:type="spellStart"/>
            <w:r w:rsidR="006D1C46">
              <w:rPr>
                <w:rFonts w:ascii="Times New Roman" w:eastAsia="Times New Roman" w:hAnsi="Times New Roman"/>
                <w:sz w:val="24"/>
                <w:szCs w:val="24"/>
              </w:rPr>
              <w:t>stagiu</w:t>
            </w:r>
            <w:proofErr w:type="spellEnd"/>
            <w:r w:rsidR="006D1C46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proofErr w:type="gramEnd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0C1129" w:rsidRPr="00BF29C3" w:rsidRDefault="000C1129" w:rsidP="00BB64F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1 p</w:t>
            </w:r>
          </w:p>
        </w:tc>
        <w:tc>
          <w:tcPr>
            <w:tcW w:w="1080" w:type="dxa"/>
          </w:tcPr>
          <w:p w:rsidR="000C1129" w:rsidRDefault="000C1129" w:rsidP="00C0645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0C1129" w:rsidRDefault="000C1129" w:rsidP="00C0645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B64FD" w:rsidTr="003B4A9E">
        <w:tc>
          <w:tcPr>
            <w:tcW w:w="7128" w:type="dxa"/>
          </w:tcPr>
          <w:p w:rsidR="00BB64FD" w:rsidRPr="00BF29C3" w:rsidRDefault="00BB64FD" w:rsidP="00955447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Experienţa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activitate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argumentată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de</w:t>
            </w:r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060" w:type="dxa"/>
            <w:gridSpan w:val="3"/>
          </w:tcPr>
          <w:p w:rsidR="00BB64FD" w:rsidRDefault="00BB64FD" w:rsidP="00C0645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C1129" w:rsidTr="006F5F8D">
        <w:tc>
          <w:tcPr>
            <w:tcW w:w="7128" w:type="dxa"/>
          </w:tcPr>
          <w:p w:rsidR="000C1129" w:rsidRDefault="000C1129" w:rsidP="00955447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responsabil</w:t>
            </w:r>
            <w:proofErr w:type="spellEnd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comisie</w:t>
            </w:r>
            <w:proofErr w:type="spellEnd"/>
            <w:r w:rsidR="00AB42C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metodică</w:t>
            </w:r>
            <w:proofErr w:type="spellEnd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şef</w:t>
            </w:r>
            <w:proofErr w:type="spellEnd"/>
            <w:r w:rsidR="00AB42C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catedră</w:t>
            </w:r>
            <w:proofErr w:type="spellEnd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responsabil</w:t>
            </w:r>
            <w:proofErr w:type="spellEnd"/>
            <w:r w:rsidR="00AB42C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comisie</w:t>
            </w:r>
            <w:proofErr w:type="spellEnd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evaluare</w:t>
            </w:r>
            <w:proofErr w:type="spellEnd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calităţii</w:t>
            </w:r>
            <w:proofErr w:type="spellEnd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AB42C0">
              <w:rPr>
                <w:rFonts w:ascii="Times New Roman" w:eastAsia="Times New Roman" w:hAnsi="Times New Roman"/>
                <w:sz w:val="24"/>
                <w:szCs w:val="24"/>
              </w:rPr>
              <w:t xml:space="preserve">professor </w:t>
            </w:r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AB42C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formator</w:t>
            </w:r>
            <w:proofErr w:type="spellEnd"/>
          </w:p>
          <w:p w:rsidR="000C1129" w:rsidRPr="00BF29C3" w:rsidRDefault="000C1129" w:rsidP="00955447">
            <w:pPr>
              <w:pStyle w:val="ListParagrap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acorda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cate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0.5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puncte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fiecare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responsabilitate</w:t>
            </w:r>
            <w:proofErr w:type="spellEnd"/>
          </w:p>
        </w:tc>
        <w:tc>
          <w:tcPr>
            <w:tcW w:w="990" w:type="dxa"/>
          </w:tcPr>
          <w:p w:rsidR="000C1129" w:rsidRPr="00BF29C3" w:rsidRDefault="000C1129" w:rsidP="006D1C4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1p</w:t>
            </w:r>
          </w:p>
        </w:tc>
        <w:tc>
          <w:tcPr>
            <w:tcW w:w="1080" w:type="dxa"/>
          </w:tcPr>
          <w:p w:rsidR="000C1129" w:rsidRDefault="000C1129" w:rsidP="00C0645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0C1129" w:rsidRDefault="000C1129" w:rsidP="00C0645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C1129" w:rsidTr="006F5F8D">
        <w:tc>
          <w:tcPr>
            <w:tcW w:w="7128" w:type="dxa"/>
          </w:tcPr>
          <w:p w:rsidR="000C1129" w:rsidRDefault="000C1129" w:rsidP="00955447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funcţii</w:t>
            </w:r>
            <w:proofErr w:type="spellEnd"/>
            <w:proofErr w:type="gramEnd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conducere</w:t>
            </w:r>
            <w:proofErr w:type="spellEnd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îndrumare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şi</w:t>
            </w:r>
            <w:proofErr w:type="spellEnd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 xml:space="preserve"> control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nivel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I.S.J.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sau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M.E.N.C.S.: </w:t>
            </w:r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membru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consiliul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consultativ</w:t>
            </w:r>
            <w:proofErr w:type="spellEnd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 xml:space="preserve"> al </w:t>
            </w: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specialităţii</w:t>
            </w:r>
            <w:proofErr w:type="spellEnd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profesor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metodist</w:t>
            </w:r>
            <w:proofErr w:type="spellEnd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responsabil</w:t>
            </w:r>
            <w:proofErr w:type="spellEnd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cerc</w:t>
            </w:r>
            <w:proofErr w:type="spellEnd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 xml:space="preserve"> pedagogic.</w:t>
            </w:r>
          </w:p>
          <w:p w:rsidR="000C1129" w:rsidRPr="00BF29C3" w:rsidRDefault="000C1129" w:rsidP="00955447">
            <w:pPr>
              <w:pStyle w:val="ListParagrap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 xml:space="preserve">Se </w:t>
            </w: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acorda</w:t>
            </w:r>
            <w:proofErr w:type="spellEnd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cate</w:t>
            </w:r>
            <w:proofErr w:type="spellEnd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 xml:space="preserve"> 0.5 </w:t>
            </w: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puncte</w:t>
            </w:r>
            <w:proofErr w:type="spellEnd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pentru</w:t>
            </w:r>
            <w:proofErr w:type="spellEnd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fiecare</w:t>
            </w:r>
            <w:proofErr w:type="spellEnd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responsabilitate</w:t>
            </w:r>
            <w:proofErr w:type="spellEnd"/>
          </w:p>
        </w:tc>
        <w:tc>
          <w:tcPr>
            <w:tcW w:w="990" w:type="dxa"/>
          </w:tcPr>
          <w:p w:rsidR="000C1129" w:rsidRPr="000C1129" w:rsidRDefault="000C1129" w:rsidP="00BB64FD">
            <w:pPr>
              <w:ind w:left="25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0C1129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080" w:type="dxa"/>
          </w:tcPr>
          <w:p w:rsidR="000C1129" w:rsidRDefault="000C1129" w:rsidP="00C0645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0C1129" w:rsidRDefault="000C1129" w:rsidP="00C0645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C1129" w:rsidTr="006F5F8D">
        <w:tc>
          <w:tcPr>
            <w:tcW w:w="7128" w:type="dxa"/>
          </w:tcPr>
          <w:p w:rsidR="000C1129" w:rsidRDefault="000C1129" w:rsidP="00955447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Lucrări</w:t>
            </w:r>
            <w:proofErr w:type="spellEnd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 xml:space="preserve"> de</w:t>
            </w:r>
            <w:r w:rsidR="007863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86341">
              <w:rPr>
                <w:rFonts w:ascii="Times New Roman" w:eastAsia="Times New Roman" w:hAnsi="Times New Roman"/>
                <w:sz w:val="24"/>
                <w:szCs w:val="24"/>
              </w:rPr>
              <w:t>didactică</w:t>
            </w:r>
            <w:proofErr w:type="spellEnd"/>
            <w:r w:rsidR="00786341">
              <w:rPr>
                <w:rFonts w:ascii="Times New Roman" w:eastAsia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="00786341">
              <w:rPr>
                <w:rFonts w:ascii="Times New Roman" w:eastAsia="Times New Roman" w:hAnsi="Times New Roman"/>
                <w:sz w:val="24"/>
                <w:szCs w:val="24"/>
              </w:rPr>
              <w:t>specialității</w:t>
            </w:r>
            <w:proofErr w:type="spellEnd"/>
            <w:r w:rsidR="007863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publicate</w:t>
            </w:r>
            <w:proofErr w:type="spellEnd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, cu ISBN/ISSN</w:t>
            </w:r>
            <w:r w:rsidR="00786341">
              <w:rPr>
                <w:rFonts w:ascii="Times New Roman" w:eastAsia="Times New Roman" w:hAnsi="Times New Roman"/>
                <w:sz w:val="24"/>
                <w:szCs w:val="24"/>
              </w:rPr>
              <w:t xml:space="preserve"> (0.5 </w:t>
            </w:r>
            <w:proofErr w:type="spellStart"/>
            <w:r w:rsidR="00786341">
              <w:rPr>
                <w:rFonts w:ascii="Times New Roman" w:eastAsia="Times New Roman" w:hAnsi="Times New Roman"/>
                <w:sz w:val="24"/>
                <w:szCs w:val="24"/>
              </w:rPr>
              <w:t>puncte</w:t>
            </w:r>
            <w:proofErr w:type="spellEnd"/>
            <w:r w:rsidR="007863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86341">
              <w:rPr>
                <w:rFonts w:ascii="Times New Roman" w:eastAsia="Times New Roman" w:hAnsi="Times New Roman"/>
                <w:sz w:val="24"/>
                <w:szCs w:val="24"/>
              </w:rPr>
              <w:t>lucrare</w:t>
            </w:r>
            <w:proofErr w:type="spellEnd"/>
            <w:r w:rsidR="007863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86341">
              <w:rPr>
                <w:rFonts w:ascii="Times New Roman" w:eastAsia="Times New Roman" w:hAnsi="Times New Roman"/>
                <w:sz w:val="24"/>
                <w:szCs w:val="24"/>
              </w:rPr>
              <w:t>publicat</w:t>
            </w:r>
            <w:r w:rsidR="00786341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proofErr w:type="spellEnd"/>
            <w:r w:rsidR="00786341">
              <w:rPr>
                <w:rFonts w:ascii="Times New Roman" w:eastAsia="Times New Roman" w:hAnsi="Times New Roman"/>
                <w:sz w:val="24"/>
                <w:szCs w:val="24"/>
              </w:rPr>
              <w:t xml:space="preserve"> in </w:t>
            </w:r>
            <w:proofErr w:type="spellStart"/>
            <w:r w:rsidR="00786341">
              <w:rPr>
                <w:rFonts w:ascii="Times New Roman" w:eastAsia="Times New Roman" w:hAnsi="Times New Roman"/>
                <w:sz w:val="24"/>
                <w:szCs w:val="24"/>
              </w:rPr>
              <w:t>calitate</w:t>
            </w:r>
            <w:proofErr w:type="spellEnd"/>
            <w:r w:rsidR="00786341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="00786341">
              <w:rPr>
                <w:rFonts w:ascii="Times New Roman" w:eastAsia="Times New Roman" w:hAnsi="Times New Roman"/>
                <w:sz w:val="24"/>
                <w:szCs w:val="24"/>
              </w:rPr>
              <w:t>autor</w:t>
            </w:r>
            <w:proofErr w:type="spellEnd"/>
            <w:r w:rsidR="007863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86341">
              <w:rPr>
                <w:rFonts w:ascii="Times New Roman" w:eastAsia="Times New Roman" w:hAnsi="Times New Roman"/>
                <w:sz w:val="24"/>
                <w:szCs w:val="24"/>
              </w:rPr>
              <w:t>si</w:t>
            </w:r>
            <w:proofErr w:type="spellEnd"/>
            <w:r w:rsidR="00786341">
              <w:rPr>
                <w:rFonts w:ascii="Times New Roman" w:eastAsia="Times New Roman" w:hAnsi="Times New Roman"/>
                <w:sz w:val="24"/>
                <w:szCs w:val="24"/>
              </w:rPr>
              <w:t xml:space="preserve"> 0.25 </w:t>
            </w:r>
            <w:proofErr w:type="spellStart"/>
            <w:r w:rsidR="00786341">
              <w:rPr>
                <w:rFonts w:ascii="Times New Roman" w:eastAsia="Times New Roman" w:hAnsi="Times New Roman"/>
                <w:sz w:val="24"/>
                <w:szCs w:val="24"/>
              </w:rPr>
              <w:t>puncte</w:t>
            </w:r>
            <w:proofErr w:type="spellEnd"/>
            <w:r w:rsidR="007863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86341">
              <w:rPr>
                <w:rFonts w:ascii="Times New Roman" w:eastAsia="Times New Roman" w:hAnsi="Times New Roman"/>
                <w:sz w:val="24"/>
                <w:szCs w:val="24"/>
              </w:rPr>
              <w:t>pentru</w:t>
            </w:r>
            <w:proofErr w:type="spellEnd"/>
            <w:r w:rsidR="007863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86341">
              <w:rPr>
                <w:rFonts w:ascii="Times New Roman" w:eastAsia="Times New Roman" w:hAnsi="Times New Roman"/>
                <w:sz w:val="24"/>
                <w:szCs w:val="24"/>
              </w:rPr>
              <w:t>calitatea</w:t>
            </w:r>
            <w:proofErr w:type="spellEnd"/>
            <w:r w:rsidR="00786341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="00786341">
              <w:rPr>
                <w:rFonts w:ascii="Times New Roman" w:eastAsia="Times New Roman" w:hAnsi="Times New Roman"/>
                <w:sz w:val="24"/>
                <w:szCs w:val="24"/>
              </w:rPr>
              <w:t>coautor</w:t>
            </w:r>
            <w:proofErr w:type="spellEnd"/>
            <w:r w:rsidR="00786341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0C1129" w:rsidRPr="008F23BB" w:rsidRDefault="000C1129" w:rsidP="00786341">
            <w:pPr>
              <w:pStyle w:val="ListParagrap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>Articole</w:t>
            </w:r>
            <w:proofErr w:type="spellEnd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 xml:space="preserve"> de management </w:t>
            </w:r>
            <w:proofErr w:type="spellStart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>educaţional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>sau</w:t>
            </w:r>
            <w:proofErr w:type="spellEnd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>specialitate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>publicate</w:t>
            </w:r>
            <w:proofErr w:type="spellEnd"/>
            <w:r w:rsidR="00786341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0.</w:t>
            </w:r>
            <w:r w:rsidR="0078634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puncte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articol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publicat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calitate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autor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0.</w:t>
            </w:r>
            <w:r w:rsidR="0078634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puncte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calitatea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="00786341">
              <w:rPr>
                <w:rFonts w:ascii="Times New Roman" w:eastAsia="Times New Roman" w:hAnsi="Times New Roman"/>
                <w:sz w:val="24"/>
                <w:szCs w:val="24"/>
              </w:rPr>
              <w:t>coautor</w:t>
            </w:r>
            <w:proofErr w:type="spellEnd"/>
            <w:r w:rsidR="00786341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0C1129" w:rsidRPr="00BF29C3" w:rsidRDefault="000C1129" w:rsidP="00BB64F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1 p</w:t>
            </w:r>
          </w:p>
        </w:tc>
        <w:tc>
          <w:tcPr>
            <w:tcW w:w="1080" w:type="dxa"/>
          </w:tcPr>
          <w:p w:rsidR="000C1129" w:rsidRDefault="000C1129" w:rsidP="00C0645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0C1129" w:rsidRDefault="000C1129" w:rsidP="00C0645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C1129" w:rsidTr="006F5F8D">
        <w:tc>
          <w:tcPr>
            <w:tcW w:w="7128" w:type="dxa"/>
          </w:tcPr>
          <w:p w:rsidR="000C1129" w:rsidRDefault="000C1129" w:rsidP="00955447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>Iniţiere</w:t>
            </w:r>
            <w:proofErr w:type="spellEnd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>coordonare</w:t>
            </w:r>
            <w:proofErr w:type="spellEnd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>participarea</w:t>
            </w:r>
            <w:proofErr w:type="spellEnd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 xml:space="preserve"> la </w:t>
            </w:r>
            <w:proofErr w:type="spellStart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>proiecte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finantare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europeana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0C1129" w:rsidRPr="008F23BB" w:rsidRDefault="000C1129" w:rsidP="00955447">
            <w:pPr>
              <w:pStyle w:val="ListParagrap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 xml:space="preserve">Se </w:t>
            </w:r>
            <w:proofErr w:type="spellStart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>vor</w:t>
            </w:r>
            <w:proofErr w:type="spellEnd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>acorda</w:t>
            </w:r>
            <w:proofErr w:type="spellEnd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 xml:space="preserve"> 0.5 </w:t>
            </w:r>
            <w:proofErr w:type="spellStart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>puncte</w:t>
            </w:r>
            <w:proofErr w:type="spellEnd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>pentru</w:t>
            </w:r>
            <w:proofErr w:type="spellEnd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>coordonarea</w:t>
            </w:r>
            <w:proofErr w:type="spellEnd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>unui</w:t>
            </w:r>
            <w:proofErr w:type="spellEnd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>proiect</w:t>
            </w:r>
            <w:proofErr w:type="spellEnd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 xml:space="preserve"> cu </w:t>
            </w:r>
            <w:proofErr w:type="spellStart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finantare</w:t>
            </w:r>
            <w:proofErr w:type="spellEnd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>europeana</w:t>
            </w:r>
            <w:proofErr w:type="spellEnd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 xml:space="preserve">, 0.25 </w:t>
            </w:r>
            <w:proofErr w:type="spellStart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>puncte</w:t>
            </w:r>
            <w:proofErr w:type="spellEnd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>pentru</w:t>
            </w:r>
            <w:proofErr w:type="spellEnd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>calitatea</w:t>
            </w:r>
            <w:proofErr w:type="spellEnd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>membru</w:t>
            </w:r>
            <w:proofErr w:type="spellEnd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 xml:space="preserve"> in </w:t>
            </w:r>
            <w:proofErr w:type="spellStart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>echipa</w:t>
            </w:r>
            <w:proofErr w:type="spellEnd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>gestiune</w:t>
            </w:r>
            <w:proofErr w:type="spellEnd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>proiectului</w:t>
            </w:r>
            <w:proofErr w:type="spellEnd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>si</w:t>
            </w:r>
            <w:proofErr w:type="spellEnd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 xml:space="preserve"> 0.1 </w:t>
            </w:r>
            <w:proofErr w:type="spellStart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>puncte</w:t>
            </w:r>
            <w:proofErr w:type="spellEnd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>pentru</w:t>
            </w:r>
            <w:proofErr w:type="spellEnd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>participarea</w:t>
            </w:r>
            <w:proofErr w:type="spellEnd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 xml:space="preserve"> la </w:t>
            </w:r>
            <w:proofErr w:type="spellStart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>activitatile</w:t>
            </w:r>
            <w:proofErr w:type="spellEnd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>proiectului</w:t>
            </w:r>
            <w:proofErr w:type="spellEnd"/>
          </w:p>
        </w:tc>
        <w:tc>
          <w:tcPr>
            <w:tcW w:w="990" w:type="dxa"/>
          </w:tcPr>
          <w:p w:rsidR="000C1129" w:rsidRPr="00BF29C3" w:rsidRDefault="000C1129" w:rsidP="00BB64F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1,25 p</w:t>
            </w:r>
          </w:p>
        </w:tc>
        <w:tc>
          <w:tcPr>
            <w:tcW w:w="1080" w:type="dxa"/>
          </w:tcPr>
          <w:p w:rsidR="000C1129" w:rsidRDefault="000C1129" w:rsidP="00C0645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0C1129" w:rsidRDefault="000C1129" w:rsidP="00C0645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C1129" w:rsidTr="006F5F8D">
        <w:tc>
          <w:tcPr>
            <w:tcW w:w="7128" w:type="dxa"/>
          </w:tcPr>
          <w:p w:rsidR="000C1129" w:rsidRPr="008F23BB" w:rsidRDefault="000C1129" w:rsidP="00955447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Cunoaşterea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>unei</w:t>
            </w:r>
            <w:proofErr w:type="spellEnd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>unor</w:t>
            </w:r>
            <w:proofErr w:type="spellEnd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>limbi</w:t>
            </w:r>
            <w:proofErr w:type="spellEnd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>străine</w:t>
            </w:r>
            <w:proofErr w:type="spellEnd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>circulaţie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>internaţională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>dovedită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>prin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>documente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>emise</w:t>
            </w:r>
            <w:proofErr w:type="spellEnd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 xml:space="preserve"> de o </w:t>
            </w:r>
            <w:proofErr w:type="spellStart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>autoritate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materie</w:t>
            </w:r>
            <w:proofErr w:type="spellEnd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0C1129" w:rsidRPr="00BF29C3" w:rsidRDefault="0069310A" w:rsidP="00693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0C1129" w:rsidRPr="00BF29C3">
              <w:rPr>
                <w:rFonts w:ascii="Times New Roman" w:eastAsia="Times New Roman" w:hAnsi="Times New Roman"/>
                <w:sz w:val="24"/>
                <w:szCs w:val="24"/>
              </w:rPr>
              <w:t xml:space="preserve"> p</w:t>
            </w:r>
          </w:p>
        </w:tc>
        <w:tc>
          <w:tcPr>
            <w:tcW w:w="1080" w:type="dxa"/>
          </w:tcPr>
          <w:p w:rsidR="000C1129" w:rsidRDefault="000C1129" w:rsidP="00C0645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0C1129" w:rsidRDefault="000C1129" w:rsidP="00C0645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C1129" w:rsidTr="006F5F8D">
        <w:tc>
          <w:tcPr>
            <w:tcW w:w="7128" w:type="dxa"/>
          </w:tcPr>
          <w:p w:rsidR="000C1129" w:rsidRPr="008F23BB" w:rsidRDefault="000C1129" w:rsidP="00955447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>Cunoştinţe</w:t>
            </w:r>
            <w:proofErr w:type="spellEnd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>operare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>pe</w:t>
            </w:r>
            <w:proofErr w:type="spellEnd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 xml:space="preserve"> calculator,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evaluate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baza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documentelor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justificative</w:t>
            </w:r>
            <w:proofErr w:type="spellEnd"/>
          </w:p>
        </w:tc>
        <w:tc>
          <w:tcPr>
            <w:tcW w:w="990" w:type="dxa"/>
          </w:tcPr>
          <w:p w:rsidR="000C1129" w:rsidRPr="00BF29C3" w:rsidRDefault="000C1129" w:rsidP="00BB64F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0,75 p</w:t>
            </w:r>
          </w:p>
        </w:tc>
        <w:tc>
          <w:tcPr>
            <w:tcW w:w="1080" w:type="dxa"/>
          </w:tcPr>
          <w:p w:rsidR="000C1129" w:rsidRDefault="000C1129" w:rsidP="00C0645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0C1129" w:rsidRDefault="000C1129" w:rsidP="00C0645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C1129" w:rsidTr="006F5F8D">
        <w:tc>
          <w:tcPr>
            <w:tcW w:w="7128" w:type="dxa"/>
          </w:tcPr>
          <w:p w:rsidR="000C1129" w:rsidRPr="00BF29C3" w:rsidRDefault="000C1129" w:rsidP="009554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TOTAL PUNCTAJ</w:t>
            </w:r>
          </w:p>
        </w:tc>
        <w:tc>
          <w:tcPr>
            <w:tcW w:w="990" w:type="dxa"/>
          </w:tcPr>
          <w:p w:rsidR="000C1129" w:rsidRPr="00BF29C3" w:rsidRDefault="000C1129" w:rsidP="00BB64F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C1129" w:rsidRDefault="000C1129" w:rsidP="00C0645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0C1129" w:rsidRDefault="000C1129" w:rsidP="00C0645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0C1129" w:rsidRPr="008F23BB" w:rsidRDefault="000C1129" w:rsidP="006F5F8D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sectPr w:rsidR="000C1129" w:rsidRPr="008F23BB" w:rsidSect="000C1129">
      <w:pgSz w:w="11900" w:h="16840" w:code="9"/>
      <w:pgMar w:top="1138" w:right="1411" w:bottom="1138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357C"/>
    <w:multiLevelType w:val="hybridMultilevel"/>
    <w:tmpl w:val="3C7E3F1C"/>
    <w:lvl w:ilvl="0" w:tplc="10F0114E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A6055C"/>
    <w:multiLevelType w:val="hybridMultilevel"/>
    <w:tmpl w:val="874868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025C6"/>
    <w:multiLevelType w:val="hybridMultilevel"/>
    <w:tmpl w:val="9F10CBCE"/>
    <w:lvl w:ilvl="0" w:tplc="EFCC12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1777B"/>
    <w:multiLevelType w:val="hybridMultilevel"/>
    <w:tmpl w:val="D578DD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F43BE"/>
    <w:multiLevelType w:val="hybridMultilevel"/>
    <w:tmpl w:val="5C906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F1C3D"/>
    <w:multiLevelType w:val="hybridMultilevel"/>
    <w:tmpl w:val="FB906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84D01"/>
    <w:multiLevelType w:val="hybridMultilevel"/>
    <w:tmpl w:val="3EA6C534"/>
    <w:lvl w:ilvl="0" w:tplc="19D8F3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45D"/>
    <w:rsid w:val="000C1129"/>
    <w:rsid w:val="00111A2B"/>
    <w:rsid w:val="00154FA8"/>
    <w:rsid w:val="00175452"/>
    <w:rsid w:val="00193548"/>
    <w:rsid w:val="00330E3B"/>
    <w:rsid w:val="003D2845"/>
    <w:rsid w:val="0042156A"/>
    <w:rsid w:val="00575288"/>
    <w:rsid w:val="0069310A"/>
    <w:rsid w:val="006D1C46"/>
    <w:rsid w:val="006F5F8D"/>
    <w:rsid w:val="00786341"/>
    <w:rsid w:val="007C6E6F"/>
    <w:rsid w:val="00852575"/>
    <w:rsid w:val="00861E30"/>
    <w:rsid w:val="008F23BB"/>
    <w:rsid w:val="00921F5C"/>
    <w:rsid w:val="00A53407"/>
    <w:rsid w:val="00AB42C0"/>
    <w:rsid w:val="00B31DB1"/>
    <w:rsid w:val="00BB64FD"/>
    <w:rsid w:val="00BF29C3"/>
    <w:rsid w:val="00C0645D"/>
    <w:rsid w:val="00D33537"/>
    <w:rsid w:val="00DD08BB"/>
    <w:rsid w:val="00DE37CE"/>
    <w:rsid w:val="00EA3031"/>
    <w:rsid w:val="00EC4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45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E30"/>
    <w:pPr>
      <w:ind w:left="720"/>
      <w:contextualSpacing/>
    </w:pPr>
  </w:style>
  <w:style w:type="paragraph" w:styleId="Header">
    <w:name w:val="header"/>
    <w:basedOn w:val="Normal"/>
    <w:link w:val="HeaderChar"/>
    <w:rsid w:val="00BF29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8"/>
      <w:szCs w:val="28"/>
      <w:lang w:val="ro-RO"/>
    </w:rPr>
  </w:style>
  <w:style w:type="character" w:customStyle="1" w:styleId="HeaderChar">
    <w:name w:val="Header Char"/>
    <w:basedOn w:val="DefaultParagraphFont"/>
    <w:link w:val="Header"/>
    <w:rsid w:val="00BF29C3"/>
    <w:rPr>
      <w:rFonts w:ascii="Times New Roman" w:eastAsia="Times New Roman" w:hAnsi="Times New Roman" w:cs="Times New Roman"/>
      <w:sz w:val="28"/>
      <w:szCs w:val="28"/>
      <w:lang w:val="ro-RO"/>
    </w:rPr>
  </w:style>
  <w:style w:type="table" w:styleId="TableGrid">
    <w:name w:val="Table Grid"/>
    <w:basedOn w:val="TableNormal"/>
    <w:uiPriority w:val="59"/>
    <w:rsid w:val="000C11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45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E30"/>
    <w:pPr>
      <w:ind w:left="720"/>
      <w:contextualSpacing/>
    </w:pPr>
  </w:style>
  <w:style w:type="paragraph" w:styleId="Header">
    <w:name w:val="header"/>
    <w:basedOn w:val="Normal"/>
    <w:link w:val="HeaderChar"/>
    <w:rsid w:val="00BF29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8"/>
      <w:szCs w:val="28"/>
      <w:lang w:val="ro-RO"/>
    </w:rPr>
  </w:style>
  <w:style w:type="character" w:customStyle="1" w:styleId="HeaderChar">
    <w:name w:val="Header Char"/>
    <w:basedOn w:val="DefaultParagraphFont"/>
    <w:link w:val="Header"/>
    <w:rsid w:val="00BF29C3"/>
    <w:rPr>
      <w:rFonts w:ascii="Times New Roman" w:eastAsia="Times New Roman" w:hAnsi="Times New Roman" w:cs="Times New Roman"/>
      <w:sz w:val="28"/>
      <w:szCs w:val="28"/>
      <w:lang w:val="ro-RO"/>
    </w:rPr>
  </w:style>
  <w:style w:type="table" w:styleId="TableGrid">
    <w:name w:val="Table Grid"/>
    <w:basedOn w:val="TableNormal"/>
    <w:uiPriority w:val="59"/>
    <w:rsid w:val="000C11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LIOWARE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Of_Calcul</dc:creator>
  <cp:lastModifiedBy>.director</cp:lastModifiedBy>
  <cp:revision>100</cp:revision>
  <dcterms:created xsi:type="dcterms:W3CDTF">2018-10-17T16:08:00Z</dcterms:created>
  <dcterms:modified xsi:type="dcterms:W3CDTF">2018-10-17T16:31:00Z</dcterms:modified>
</cp:coreProperties>
</file>